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5286F4" w14:textId="48F72C33" w:rsidR="009A672E" w:rsidRDefault="009A672E" w:rsidP="00D85060">
      <w:pPr>
        <w:rPr>
          <w:color w:val="000000" w:themeColor="text1"/>
        </w:rPr>
      </w:pPr>
      <w:bookmarkStart w:id="0" w:name="_GoBack"/>
      <w:bookmarkEnd w:id="0"/>
    </w:p>
    <w:tbl>
      <w:tblPr>
        <w:tblW w:w="10460" w:type="dxa"/>
        <w:tblInd w:w="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5C3A1B" w:rsidRPr="00DA6D0B" w14:paraId="1F555397" w14:textId="77777777" w:rsidTr="008F4B91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094BF4B" w14:textId="77777777" w:rsidR="005C3A1B" w:rsidRDefault="005C3A1B" w:rsidP="008F4B9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  <w:p w14:paraId="757B8060" w14:textId="77777777" w:rsidR="005C3A1B" w:rsidRPr="003C041E" w:rsidRDefault="005C3A1B" w:rsidP="008F4B9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 xml:space="preserve">3.SINIF </w:t>
            </w:r>
            <w:r>
              <w:rPr>
                <w:rFonts w:ascii="Tahoma" w:hAnsi="Tahoma" w:cs="Tahoma"/>
                <w:b/>
                <w:bCs/>
                <w:color w:val="000000"/>
              </w:rPr>
              <w:t>BEDEN EĞİTİMİ VE OYUN</w:t>
            </w:r>
            <w:r w:rsidRPr="003C041E">
              <w:rPr>
                <w:rFonts w:ascii="Tahoma" w:hAnsi="Tahoma" w:cs="Tahoma"/>
                <w:b/>
                <w:bCs/>
                <w:color w:val="000000"/>
              </w:rPr>
              <w:t xml:space="preserve"> DERS PLANI</w:t>
            </w:r>
          </w:p>
          <w:p w14:paraId="1DF8E4CE" w14:textId="44AA331F" w:rsidR="005C3A1B" w:rsidRPr="003C041E" w:rsidRDefault="005C3A1B" w:rsidP="008F4B9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6</w:t>
            </w:r>
            <w:r w:rsidRPr="003C041E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14:paraId="706E651C" w14:textId="06EEC100" w:rsidR="005C3A1B" w:rsidRDefault="005C3A1B" w:rsidP="008F4B9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13-17 EKİM</w:t>
            </w:r>
            <w:r w:rsidRPr="003C041E">
              <w:rPr>
                <w:rFonts w:ascii="Tahoma" w:hAnsi="Tahoma" w:cs="Tahoma"/>
                <w:b/>
                <w:bCs/>
                <w:color w:val="000000"/>
              </w:rPr>
              <w:t xml:space="preserve"> 2025</w:t>
            </w:r>
          </w:p>
          <w:p w14:paraId="5629DECD" w14:textId="77777777" w:rsidR="005C3A1B" w:rsidRPr="00DA6D0B" w:rsidRDefault="005C3A1B" w:rsidP="008F4B91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5C3A1B" w:rsidRPr="00DA6D0B" w14:paraId="6147DEF8" w14:textId="77777777" w:rsidTr="00AE3181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7477A9" w14:textId="77777777" w:rsidR="005C3A1B" w:rsidRPr="00DA6D0B" w:rsidRDefault="005C3A1B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1F63E3" w14:textId="77777777" w:rsidR="005C3A1B" w:rsidRPr="005C3A1B" w:rsidRDefault="005C3A1B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FF0000"/>
                <w:sz w:val="24"/>
                <w:szCs w:val="24"/>
              </w:rPr>
            </w:pPr>
            <w:r w:rsidRPr="005C3A1B">
              <w:rPr>
                <w:rFonts w:ascii="Calibri" w:hAnsi="Calibri" w:cs="Calibri"/>
                <w:b/>
                <w:bCs/>
                <w:color w:val="FF0000"/>
                <w:sz w:val="24"/>
              </w:rPr>
              <w:t>HAREKET YETKİNLİĞİ</w:t>
            </w:r>
          </w:p>
        </w:tc>
      </w:tr>
      <w:tr w:rsidR="005C3A1B" w:rsidRPr="00DA6D0B" w14:paraId="7BF7C047" w14:textId="77777777" w:rsidTr="00AE3181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41B254" w14:textId="77777777" w:rsidR="005C3A1B" w:rsidRPr="00DA6D0B" w:rsidRDefault="005C3A1B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62F902" w14:textId="77777777" w:rsidR="005C3A1B" w:rsidRPr="00DA6D0B" w:rsidRDefault="005C3A1B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Sarı Fiziksel Etkinlik Kartları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11. Dönme - Salınım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13. Atlama – Konma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9. Eğilme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10. Esnetme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12. Ağırlık Aktarımı</w:t>
            </w:r>
          </w:p>
        </w:tc>
      </w:tr>
      <w:tr w:rsidR="005C3A1B" w:rsidRPr="00DA6D0B" w14:paraId="766A5A8C" w14:textId="77777777" w:rsidTr="00AE3181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985C0D" w14:textId="77777777" w:rsidR="005C3A1B" w:rsidRPr="00DA6D0B" w:rsidRDefault="005C3A1B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104D17" w14:textId="77777777" w:rsidR="005C3A1B" w:rsidRPr="00DA6D0B" w:rsidRDefault="005C3A1B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b/>
                <w:bCs/>
                <w:color w:val="000000" w:themeColor="text1"/>
                <w:sz w:val="24"/>
              </w:rPr>
              <w:t>5 DERS SAATİ</w:t>
            </w:r>
          </w:p>
        </w:tc>
      </w:tr>
      <w:tr w:rsidR="005C3A1B" w:rsidRPr="00DA6D0B" w14:paraId="387DCF3D" w14:textId="77777777" w:rsidTr="00AE3181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209BFA" w14:textId="6DFD9A3C" w:rsidR="005C3A1B" w:rsidRPr="00DA6D0B" w:rsidRDefault="005C3A1B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 xml:space="preserve">Öğrenci </w:t>
            </w:r>
            <w:hyperlink r:id="rId6" w:history="1">
              <w:r w:rsidRPr="00DA6D0B">
                <w:rPr>
                  <w:rStyle w:val="Kpr"/>
                  <w:rFonts w:ascii="Calibri" w:hAnsi="Calibri" w:cs="Calibri"/>
                  <w:color w:val="000000" w:themeColor="text1"/>
                  <w:sz w:val="24"/>
                  <w:u w:val="none"/>
                </w:rPr>
                <w:t>Kazanım</w:t>
              </w:r>
            </w:hyperlink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ları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0CAE0C" w14:textId="77777777" w:rsidR="005C3A1B" w:rsidRPr="00DA6D0B" w:rsidRDefault="005C3A1B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b/>
                <w:bCs/>
                <w:color w:val="000000" w:themeColor="text1"/>
                <w:sz w:val="24"/>
              </w:rPr>
              <w:t>BO.3.1.1.4.  Dengeleme hareketlerini vücut, alan farkındalığı ve hareket ilişkilerini kullanarak artan bir doğrulukla yapar.</w:t>
            </w:r>
          </w:p>
        </w:tc>
      </w:tr>
      <w:tr w:rsidR="005C3A1B" w:rsidRPr="00DA6D0B" w14:paraId="6C212D84" w14:textId="77777777" w:rsidTr="00AE3181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841892" w14:textId="3512E4D6" w:rsidR="005C3A1B" w:rsidRPr="00DA6D0B" w:rsidRDefault="005C3A1B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Öğretme-Öğrenme-Yöntem ve Teknikleri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AF88D5" w14:textId="77777777" w:rsidR="005C3A1B" w:rsidRPr="00DA6D0B" w:rsidRDefault="005C3A1B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1.Anlatım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2. Gösteri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3. Soru yanıt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4. Örnek olay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5. Grup çalışmaları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6. Oyunlar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7. Canlandırma</w:t>
            </w:r>
          </w:p>
        </w:tc>
      </w:tr>
      <w:tr w:rsidR="005C3A1B" w:rsidRPr="00DA6D0B" w14:paraId="5085DE3F" w14:textId="77777777" w:rsidTr="00AE3181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DC0E7F" w14:textId="77777777" w:rsidR="005C3A1B" w:rsidRPr="00DA6D0B" w:rsidRDefault="005C3A1B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 xml:space="preserve">Kullanılan Eğitim Teknolojileri-Araç, Gereçler ve Kaynakça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250D8E" w14:textId="77777777" w:rsidR="005C3A1B" w:rsidRPr="00DA6D0B" w:rsidRDefault="005C3A1B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Fiziksel Etkinlik Kartları</w:t>
            </w:r>
          </w:p>
        </w:tc>
      </w:tr>
      <w:tr w:rsidR="005C3A1B" w:rsidRPr="00DA6D0B" w14:paraId="71899DE1" w14:textId="77777777" w:rsidTr="00AE3181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AABF2AD" w14:textId="77777777" w:rsidR="005C3A1B" w:rsidRPr="00DA6D0B" w:rsidRDefault="005C3A1B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b/>
                <w:bCs/>
                <w:color w:val="000000" w:themeColor="text1"/>
                <w:sz w:val="24"/>
              </w:rPr>
              <w:t>Öğretme-Öğrenme Etkinlikleri:</w:t>
            </w:r>
          </w:p>
        </w:tc>
      </w:tr>
      <w:tr w:rsidR="005C3A1B" w:rsidRPr="00DA6D0B" w14:paraId="45276C04" w14:textId="77777777" w:rsidTr="00AE3181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7AA212" w14:textId="77777777" w:rsidR="005C3A1B" w:rsidRPr="00DA6D0B" w:rsidRDefault="005C3A1B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 xml:space="preserve">•  Dikkati Çekme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 Güdüleme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 Gözden Geçirme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 Derse Geçiş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Bireysel Öğrenme Etkinlikleri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•  Grupla Öğrenme Etkinlikleri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A86494" w14:textId="77777777" w:rsidR="005C3A1B" w:rsidRPr="00DA6D0B" w:rsidRDefault="005C3A1B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 xml:space="preserve">Hareket Becerileri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“Dengeleme Hareketleri “ FEK’lerindeki (sarı 9-17 arasındaki kartlar) etkinlikler kullanılabilir. Atlama-konma (13. kart), dönme-salınım  (11. kart) FEK’lerine öncelik verilmelidir. Sıra olmadan diğer kartlardaki etkinlikler yeri geldiğinde kullanılabilir.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</w:r>
            <w:hyperlink r:id="rId7" w:history="1">
              <w:r w:rsidRPr="00DA6D0B">
                <w:rPr>
                  <w:rStyle w:val="Kpr"/>
                  <w:rFonts w:ascii="Calibri" w:hAnsi="Calibri" w:cs="Calibri"/>
                  <w:color w:val="000000" w:themeColor="text1"/>
                  <w:sz w:val="24"/>
                  <w:u w:val="none"/>
                </w:rPr>
                <w:t>Kazanım</w:t>
              </w:r>
            </w:hyperlink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la ilgili değerler üzerinde durulmalıdır.</w:t>
            </w:r>
          </w:p>
        </w:tc>
      </w:tr>
      <w:tr w:rsidR="005C3A1B" w:rsidRPr="00DA6D0B" w14:paraId="663E7EA0" w14:textId="77777777" w:rsidTr="00AE3181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679EA9" w14:textId="77777777" w:rsidR="005C3A1B" w:rsidRPr="00DA6D0B" w:rsidRDefault="005C3A1B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b/>
                <w:bCs/>
                <w:color w:val="000000" w:themeColor="text1"/>
                <w:sz w:val="24"/>
              </w:rPr>
              <w:t>Ölçme-Değerlendirme</w:t>
            </w:r>
          </w:p>
        </w:tc>
      </w:tr>
      <w:tr w:rsidR="005C3A1B" w:rsidRPr="00DA6D0B" w14:paraId="57E6D403" w14:textId="77777777" w:rsidTr="00AE3181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8CBA0A" w14:textId="30E1B518" w:rsidR="005C3A1B" w:rsidRPr="00DA6D0B" w:rsidRDefault="005C3A1B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 xml:space="preserve">•  Bireysel öğrenme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 Grupla öğrenme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•  Öğrenme güçlüğü olan öğrenciler ve ileri düzeyde öğrenme hızında olan öğrenciler için Ölçme Değerlendirme etkinlikleri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C9B30D" w14:textId="77777777" w:rsidR="005C3A1B" w:rsidRPr="00DA6D0B" w:rsidRDefault="005C3A1B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Oyun ve Fiziki Etkinlik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Değerlendirme Formu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Gözlem Formu</w:t>
            </w:r>
          </w:p>
        </w:tc>
      </w:tr>
      <w:tr w:rsidR="005C3A1B" w:rsidRPr="00DA6D0B" w14:paraId="1671BEA2" w14:textId="77777777" w:rsidTr="00AE3181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604C35" w14:textId="5DED1AE8" w:rsidR="005C3A1B" w:rsidRPr="00DA6D0B" w:rsidRDefault="005C3A1B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Plâna İlişkin Açıklamalar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587449" w14:textId="6C2E112B" w:rsidR="005C3A1B" w:rsidRPr="00DA6D0B" w:rsidRDefault="005C3A1B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</w:p>
        </w:tc>
      </w:tr>
      <w:tr w:rsidR="005C3A1B" w:rsidRPr="00DA6D0B" w14:paraId="5D01AA88" w14:textId="77777777" w:rsidTr="00AE3181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AB037B" w14:textId="77777777" w:rsidR="005C3A1B" w:rsidRPr="00DA6D0B" w:rsidRDefault="005C3A1B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B139C2" w14:textId="77777777" w:rsidR="005C3A1B" w:rsidRPr="00DA6D0B" w:rsidRDefault="005C3A1B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</w:p>
        </w:tc>
      </w:tr>
    </w:tbl>
    <w:p w14:paraId="05EC6FA1" w14:textId="390050F0" w:rsidR="005C3A1B" w:rsidRDefault="008F4B91" w:rsidP="00D85060">
      <w:pPr>
        <w:rPr>
          <w:color w:val="000000" w:themeColor="text1"/>
        </w:rPr>
      </w:pPr>
      <w:r w:rsidRPr="008F4B91">
        <w:rPr>
          <w:noProof/>
          <w:color w:val="000000" w:themeColor="text1"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7B3216C" wp14:editId="6E61A059">
                <wp:simplePos x="0" y="0"/>
                <wp:positionH relativeFrom="column">
                  <wp:posOffset>5189220</wp:posOffset>
                </wp:positionH>
                <wp:positionV relativeFrom="paragraph">
                  <wp:posOffset>266065</wp:posOffset>
                </wp:positionV>
                <wp:extent cx="1440180" cy="914400"/>
                <wp:effectExtent l="0" t="0" r="0" b="0"/>
                <wp:wrapNone/>
                <wp:docPr id="1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B0CCDF" w14:textId="77777777" w:rsidR="009F4A36" w:rsidRDefault="009F4A36" w:rsidP="008F4B91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5DCF29F2" wp14:editId="6F890333">
                                  <wp:extent cx="1248410" cy="446405"/>
                                  <wp:effectExtent l="0" t="0" r="8890" b="0"/>
                                  <wp:docPr id="15" name="Resim 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Logoseffaf.png"/>
                                          <pic:cNvPicPr/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48410" cy="4464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7B3216C" id="_x0000_s1036" style="position:absolute;margin-left:408.6pt;margin-top:20.95pt;width:113.4pt;height:1in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" filled="f" stroked="f">
                <v:textbox>
                  <w:txbxContent>
                    <w:p w14:paraId="16B0CCDF" w14:textId="77777777" w:rsidR="009F4A36" w:rsidRDefault="009F4A36" w:rsidP="008F4B91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5DCF29F2" wp14:editId="6F890333">
                            <wp:extent cx="1248410" cy="446405"/>
                            <wp:effectExtent l="0" t="0" r="8890" b="0"/>
                            <wp:docPr id="15" name="Resim 1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Logoseffaf.png"/>
                                    <pic:cNvPicPr/>
                                  </pic:nvPicPr>
                                  <pic:blipFill>
                                    <a:blip r:embed="rId9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48410" cy="4464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Pr="008F4B91">
        <w:rPr>
          <w:noProof/>
          <w:color w:val="000000" w:themeColor="text1"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815AEC0" wp14:editId="1214A4ED">
                <wp:simplePos x="0" y="0"/>
                <wp:positionH relativeFrom="column">
                  <wp:posOffset>2735580</wp:posOffset>
                </wp:positionH>
                <wp:positionV relativeFrom="paragraph">
                  <wp:posOffset>266065</wp:posOffset>
                </wp:positionV>
                <wp:extent cx="1440180" cy="914400"/>
                <wp:effectExtent l="0" t="0" r="0" b="0"/>
                <wp:wrapNone/>
                <wp:docPr id="13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D3E8BF" w14:textId="77777777" w:rsidR="009F4A36" w:rsidRDefault="009F4A36" w:rsidP="008F4B9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........................</w:t>
                            </w:r>
                          </w:p>
                          <w:p w14:paraId="5F94BF6D" w14:textId="77777777" w:rsidR="009F4A36" w:rsidRPr="005F6F7A" w:rsidRDefault="009F4A36" w:rsidP="008F4B9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Okul Müdürü</w:t>
                            </w:r>
                          </w:p>
                          <w:p w14:paraId="6880A2D8" w14:textId="77777777" w:rsidR="009F4A36" w:rsidRDefault="009F4A36" w:rsidP="008F4B9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815AEC0" id="_x0000_s1037" style="position:absolute;margin-left:215.4pt;margin-top:20.95pt;width:113.4pt;height:1in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" filled="f" stroked="f">
                <v:textbox>
                  <w:txbxContent>
                    <w:p w14:paraId="5FD3E8BF" w14:textId="77777777" w:rsidR="009F4A36" w:rsidRDefault="009F4A36" w:rsidP="008F4B91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........................</w:t>
                      </w:r>
                    </w:p>
                    <w:p w14:paraId="5F94BF6D" w14:textId="77777777" w:rsidR="009F4A36" w:rsidRPr="005F6F7A" w:rsidRDefault="009F4A36" w:rsidP="008F4B91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Okul Müdürü</w:t>
                      </w:r>
                    </w:p>
                    <w:p w14:paraId="6880A2D8" w14:textId="77777777" w:rsidR="009F4A36" w:rsidRDefault="009F4A36" w:rsidP="008F4B9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76942B37" w14:textId="27E670D7" w:rsidR="005C3A1B" w:rsidRDefault="005C3A1B" w:rsidP="00D85060">
      <w:pPr>
        <w:rPr>
          <w:color w:val="000000" w:themeColor="text1"/>
        </w:rPr>
      </w:pPr>
    </w:p>
    <w:p w14:paraId="2B818C58" w14:textId="3C2D99F5" w:rsidR="005C3A1B" w:rsidRDefault="005C3A1B" w:rsidP="00D85060">
      <w:pPr>
        <w:rPr>
          <w:color w:val="000000" w:themeColor="text1"/>
        </w:rPr>
      </w:pPr>
    </w:p>
    <w:p w14:paraId="0EF94B2E" w14:textId="7910837C" w:rsidR="005C3A1B" w:rsidRDefault="005C3A1B" w:rsidP="00D85060">
      <w:pPr>
        <w:rPr>
          <w:color w:val="000000" w:themeColor="text1"/>
        </w:rPr>
      </w:pPr>
    </w:p>
    <w:sectPr w:rsidR="005C3A1B" w:rsidSect="009A672E">
      <w:pgSz w:w="11906" w:h="16838"/>
      <w:pgMar w:top="567" w:right="567" w:bottom="567" w:left="73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C1D634" w14:textId="77777777" w:rsidR="003A6E7E" w:rsidRDefault="003A6E7E" w:rsidP="00B1221D">
      <w:pPr>
        <w:spacing w:after="0" w:line="240" w:lineRule="auto"/>
      </w:pPr>
      <w:r>
        <w:separator/>
      </w:r>
    </w:p>
  </w:endnote>
  <w:endnote w:type="continuationSeparator" w:id="0">
    <w:p w14:paraId="7EE257A0" w14:textId="77777777" w:rsidR="003A6E7E" w:rsidRDefault="003A6E7E" w:rsidP="00B122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A28BE8" w14:textId="77777777" w:rsidR="003A6E7E" w:rsidRDefault="003A6E7E" w:rsidP="00B1221D">
      <w:pPr>
        <w:spacing w:after="0" w:line="240" w:lineRule="auto"/>
      </w:pPr>
      <w:r>
        <w:separator/>
      </w:r>
    </w:p>
  </w:footnote>
  <w:footnote w:type="continuationSeparator" w:id="0">
    <w:p w14:paraId="3D3B4981" w14:textId="77777777" w:rsidR="003A6E7E" w:rsidRDefault="003A6E7E" w:rsidP="00B122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1A9B"/>
    <w:rsid w:val="00042823"/>
    <w:rsid w:val="00172364"/>
    <w:rsid w:val="00226726"/>
    <w:rsid w:val="00234C90"/>
    <w:rsid w:val="002749B0"/>
    <w:rsid w:val="002F10B7"/>
    <w:rsid w:val="003028B6"/>
    <w:rsid w:val="00332561"/>
    <w:rsid w:val="00370E3C"/>
    <w:rsid w:val="003A1446"/>
    <w:rsid w:val="003A6E7E"/>
    <w:rsid w:val="003D4E5A"/>
    <w:rsid w:val="00403A55"/>
    <w:rsid w:val="00411436"/>
    <w:rsid w:val="00457BEB"/>
    <w:rsid w:val="004E0841"/>
    <w:rsid w:val="005552EE"/>
    <w:rsid w:val="005B49BD"/>
    <w:rsid w:val="005C3A1B"/>
    <w:rsid w:val="00664CB7"/>
    <w:rsid w:val="00667A0A"/>
    <w:rsid w:val="00712193"/>
    <w:rsid w:val="00730247"/>
    <w:rsid w:val="007D14DC"/>
    <w:rsid w:val="007D7256"/>
    <w:rsid w:val="00875B24"/>
    <w:rsid w:val="008F4B91"/>
    <w:rsid w:val="009322CD"/>
    <w:rsid w:val="00977E9A"/>
    <w:rsid w:val="00983283"/>
    <w:rsid w:val="009A672E"/>
    <w:rsid w:val="009F4A36"/>
    <w:rsid w:val="00A05D00"/>
    <w:rsid w:val="00AE3181"/>
    <w:rsid w:val="00B1221D"/>
    <w:rsid w:val="00B168A1"/>
    <w:rsid w:val="00B737CF"/>
    <w:rsid w:val="00B82BC2"/>
    <w:rsid w:val="00B84765"/>
    <w:rsid w:val="00BB0732"/>
    <w:rsid w:val="00BD6482"/>
    <w:rsid w:val="00C66751"/>
    <w:rsid w:val="00D03815"/>
    <w:rsid w:val="00D40B0E"/>
    <w:rsid w:val="00D528B6"/>
    <w:rsid w:val="00D85060"/>
    <w:rsid w:val="00DA6D0B"/>
    <w:rsid w:val="00E230CE"/>
    <w:rsid w:val="00E47DE9"/>
    <w:rsid w:val="00F60287"/>
    <w:rsid w:val="00F67478"/>
    <w:rsid w:val="00F87DEE"/>
    <w:rsid w:val="00FA1A9B"/>
    <w:rsid w:val="00FB6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3852A0"/>
  <w15:docId w15:val="{7979EA96-A595-4C62-AFA2-F5BDCFAE8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144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122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1221D"/>
  </w:style>
  <w:style w:type="paragraph" w:styleId="AltBilgi">
    <w:name w:val="footer"/>
    <w:basedOn w:val="Normal"/>
    <w:link w:val="AltBilgiChar"/>
    <w:uiPriority w:val="99"/>
    <w:unhideWhenUsed/>
    <w:rsid w:val="00B122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1221D"/>
  </w:style>
  <w:style w:type="paragraph" w:styleId="BalonMetni">
    <w:name w:val="Balloon Text"/>
    <w:basedOn w:val="Normal"/>
    <w:link w:val="BalonMetniChar"/>
    <w:uiPriority w:val="99"/>
    <w:semiHidden/>
    <w:unhideWhenUsed/>
    <w:rsid w:val="007D72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7256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DA6D0B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DA6D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70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0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2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7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6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9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6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3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5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3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3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webSettings" Target="webSettings.xml"/><Relationship Id="rId7" Type="http://schemas.openxmlformats.org/officeDocument/2006/relationships/hyperlink" Target="http://www.mustafakabul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ustafakabul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www.mustafakabul.com</vt:lpstr>
    </vt:vector>
  </TitlesOfParts>
  <Manager>Mustafa KABUL</Manager>
  <Company>www.mustafakabul.com</Company>
  <LinksUpToDate>false</LinksUpToDate>
  <CharactersWithSpaces>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Mustafa KABUL</dc:subject>
  <dc:creator>Mustafa KABUL</dc:creator>
  <cp:keywords/>
  <dc:description>Bu dosya www.mustafakabul.com sitesinden indirilmiştir.</dc:description>
  <cp:lastModifiedBy>w11</cp:lastModifiedBy>
  <cp:revision>6</cp:revision>
  <cp:lastPrinted>2021-09-19T14:19:00Z</cp:lastPrinted>
  <dcterms:created xsi:type="dcterms:W3CDTF">2021-09-04T07:54:00Z</dcterms:created>
  <dcterms:modified xsi:type="dcterms:W3CDTF">2025-08-14T09:33:00Z</dcterms:modified>
</cp:coreProperties>
</file>